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"доцент"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CB5E36" w:rsidRDefault="00CB5E36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 w:rsidR="00424ABE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 xml:space="preserve">БИОЛОГИЧНА </w:t>
      </w:r>
      <w:r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ОБЛАСТ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170B55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170B5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"доцент"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170B55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"доцент"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616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Хабилитационен труд  -Монография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или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Хаб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илитационен труд -10 реф статии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- 60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B1050A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с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IF 120/n</w:t>
                  </w:r>
                  <w:r w:rsidR="00B1050A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първи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 последен автор +  40т.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– 10 реферирани статии</w:t>
                  </w:r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5F08AD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група В и Г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– 2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5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доктор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)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от които 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IF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– 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10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първи</w:t>
                  </w:r>
                  <w:r w:rsidR="00B1050A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последен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5F08AD" w:rsidRPr="005F08AD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10 до 12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9707C4" w:rsidRDefault="005F08AD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 w:rsidR="00B1050A" w:rsidRPr="009707C4"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Цитирания</w:t>
                  </w:r>
                </w:p>
                <w:p w:rsidR="00B1050A" w:rsidRPr="005F08AD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в</w:t>
                  </w:r>
                  <w:proofErr w:type="gramEnd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чужди бази данни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- 20  </w:t>
                  </w:r>
                  <w:r w:rsidRPr="00D44954">
                    <w:rPr>
                      <w:rFonts w:eastAsia="Times New Roman" w:cs="Times New Roman"/>
                      <w:color w:val="00B05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15</w:t>
                  </w:r>
                  <w:r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т</w:t>
                  </w:r>
                  <w:r w:rsidR="005F08AD" w:rsidRPr="005F08AD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в български източници -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монографии – 10 т.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списания – 5т.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804ABB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чужди бази данни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монографии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списания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5F08AD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</w:t>
                  </w:r>
                  <w:r w:rsidR="006A21BC"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научни проекти – </w:t>
                  </w:r>
                  <w:r w:rsidR="005F08AD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2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Специалност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– 20/n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Обучение стажанти, специализанти, докторанти – 30т.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40/n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Обучение специализанти, докторанти, стажанти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Cs w:val="24"/>
                      <w:lang w:eastAsia="bg-BG"/>
                    </w:rPr>
                    <w:t>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- 360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>x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0.5т./час</w:t>
                  </w:r>
                </w:p>
                <w:p w:rsidR="006A21BC" w:rsidRPr="007A676B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7A676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200</w:t>
                  </w:r>
                </w:p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Главен асистент – 100т. за 1 година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D76DD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D76DD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Главен асистент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100т.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1150</w:t>
                  </w:r>
                </w:p>
                <w:p w:rsidR="005521C3" w:rsidRPr="005F08AD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-560</w:t>
                  </w:r>
                </w:p>
                <w:p w:rsidR="005521C3" w:rsidRPr="009707C4" w:rsidRDefault="005521C3" w:rsidP="005F08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общо - 1</w:t>
                  </w:r>
                  <w:r w:rsidR="005F08A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570-1710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1E7943" w:rsidRPr="001E7943" w:rsidRDefault="001E7943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C4AC0" w:rsidRPr="0035172C" w:rsidRDefault="00BC4AC0" w:rsidP="00BC4AC0">
      <w:pPr>
        <w:shd w:val="clear" w:color="auto" w:fill="FEFEF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bg-BG"/>
        </w:rPr>
      </w:pPr>
    </w:p>
    <w:p w:rsidR="00ED0C40" w:rsidRDefault="00B84824">
      <w:r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187737" w:rsidRDefault="00187737"/>
    <w:p w:rsidR="00187737" w:rsidRPr="009707C4" w:rsidRDefault="00187737" w:rsidP="001E42CD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lastRenderedPageBreak/>
        <w:t xml:space="preserve"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</w:t>
      </w:r>
      <w:bookmarkStart w:id="0" w:name="_GoBack"/>
      <w:r w:rsidRPr="009707C4">
        <w:rPr>
          <w:sz w:val="24"/>
          <w:szCs w:val="24"/>
        </w:rPr>
        <w:t>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187737" w:rsidRPr="009707C4" w:rsidRDefault="00187737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1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П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оказател 3 в Група В  - изисквания към монография :</w:t>
      </w:r>
    </w:p>
    <w:p w:rsidR="00187737" w:rsidRPr="009707C4" w:rsidRDefault="00187737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представя собствени данни</w:t>
      </w:r>
    </w:p>
    <w:p w:rsidR="00187737" w:rsidRDefault="00187737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2 рецензенти, предложени от катедрен съвет и одобрени от Факултетен съвет</w:t>
      </w:r>
    </w:p>
    <w:p w:rsidR="00187737" w:rsidRPr="009707C4" w:rsidRDefault="00187737" w:rsidP="001E42C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n-GB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притежава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val="en-GB" w:eastAsia="bg-BG"/>
        </w:rPr>
        <w:t xml:space="preserve">ISBN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и е в обем не по-молък от 100 страници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с 1800 знака на страница</w:t>
      </w:r>
    </w:p>
    <w:p w:rsidR="00187737" w:rsidRPr="009707C4" w:rsidRDefault="00187737" w:rsidP="001E42CD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2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Показател 4 в Група В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- </w:t>
      </w:r>
      <w:r w:rsidRPr="009707C4">
        <w:rPr>
          <w:b/>
          <w:color w:val="000000"/>
          <w:sz w:val="24"/>
          <w:szCs w:val="24"/>
        </w:rPr>
        <w:t>Хабилитационен труд - научни публикации</w:t>
      </w:r>
      <w:r w:rsidRPr="009707C4">
        <w:rPr>
          <w:color w:val="000000"/>
          <w:sz w:val="24"/>
          <w:szCs w:val="24"/>
        </w:rPr>
        <w:t xml:space="preserve"> (не по-малко от 10) в издания, които са реферирани и индексирани в световноизвестни бази данни с научна информация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се представя </w:t>
      </w:r>
      <w:r w:rsidRPr="009707C4">
        <w:rPr>
          <w:sz w:val="24"/>
          <w:szCs w:val="24"/>
        </w:rPr>
        <w:t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</w:t>
      </w:r>
      <w:r>
        <w:rPr>
          <w:sz w:val="24"/>
          <w:szCs w:val="24"/>
        </w:rPr>
        <w:t xml:space="preserve"> и обзор</w:t>
      </w:r>
      <w:r w:rsidRPr="009707C4">
        <w:rPr>
          <w:sz w:val="24"/>
          <w:szCs w:val="24"/>
        </w:rPr>
        <w:t>, в ко</w:t>
      </w:r>
      <w:r>
        <w:rPr>
          <w:sz w:val="24"/>
          <w:szCs w:val="24"/>
        </w:rPr>
        <w:t>й</w:t>
      </w:r>
      <w:r w:rsidRPr="009707C4">
        <w:rPr>
          <w:sz w:val="24"/>
          <w:szCs w:val="24"/>
        </w:rPr>
        <w:t>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</w:t>
      </w:r>
    </w:p>
    <w:p w:rsidR="00187737" w:rsidRPr="009707C4" w:rsidRDefault="00187737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3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Общ брой статии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– включва сумата от статиите в Показател 4 в Група В и Показатели 7 и 8 в Група Г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187737" w:rsidRPr="009707C4" w:rsidRDefault="00187737" w:rsidP="001E42CD">
      <w:pPr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Публикациите в Показател 4 - </w:t>
      </w:r>
      <w:r w:rsidRPr="009707C4">
        <w:rPr>
          <w:color w:val="000000"/>
          <w:sz w:val="24"/>
          <w:szCs w:val="24"/>
        </w:rPr>
        <w:t>реферирани и индексирани в световноизвестни бази данни с научна информация,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са различни от представените в Показател 7 и не трябва да се повтарят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1E42CD" w:rsidRPr="00136E32" w:rsidRDefault="001E42CD" w:rsidP="001E42CD">
      <w:pPr>
        <w:spacing w:after="0" w:line="240" w:lineRule="auto"/>
        <w:jc w:val="both"/>
        <w:rPr>
          <w:sz w:val="24"/>
          <w:szCs w:val="24"/>
        </w:rPr>
      </w:pPr>
      <w:r w:rsidRPr="00136E32">
        <w:rPr>
          <w:sz w:val="24"/>
          <w:szCs w:val="24"/>
        </w:rPr>
        <w:t>Резюме, публикувано в сборник с резюмета от научен форум, не се приема за публикация.</w:t>
      </w:r>
    </w:p>
    <w:p w:rsidR="001E42CD" w:rsidRPr="009707C4" w:rsidRDefault="001E42CD" w:rsidP="001E42CD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1E42CD" w:rsidRPr="009707C4" w:rsidRDefault="001E42CD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„доцент“ изключват доказателствата за „доктор“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1E42CD" w:rsidRPr="000508CF" w:rsidRDefault="001E42CD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или ЦМБ.</w:t>
      </w:r>
    </w:p>
    <w:p w:rsidR="001E42CD" w:rsidRPr="000508CF" w:rsidRDefault="001E42CD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ЦМБ.</w:t>
      </w:r>
    </w:p>
    <w:p w:rsidR="001E42CD" w:rsidRPr="000508CF" w:rsidRDefault="001E42CD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без </w:t>
      </w:r>
      <w:proofErr w:type="spellStart"/>
      <w:r>
        <w:rPr>
          <w:rFonts w:eastAsia="Times New Roman" w:cs="Times New Roman"/>
          <w:spacing w:val="-3"/>
          <w:sz w:val="24"/>
          <w:szCs w:val="24"/>
          <w:lang w:eastAsia="bg-BG"/>
        </w:rPr>
        <w:t>автоцитирания</w:t>
      </w:r>
      <w:proofErr w:type="spellEnd"/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1E42CD" w:rsidRPr="000508CF" w:rsidRDefault="001E42CD" w:rsidP="001E42CD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</w:p>
    <w:bookmarkEnd w:id="0"/>
    <w:p w:rsidR="00187737" w:rsidRDefault="00187737" w:rsidP="001E42CD">
      <w:pPr>
        <w:spacing w:after="0" w:line="240" w:lineRule="auto"/>
        <w:jc w:val="both"/>
      </w:pPr>
    </w:p>
    <w:sectPr w:rsidR="00187737" w:rsidSect="00C920C9">
      <w:pgSz w:w="16838" w:h="11906" w:orient="landscape"/>
      <w:pgMar w:top="680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C0"/>
    <w:rsid w:val="00004703"/>
    <w:rsid w:val="000508CF"/>
    <w:rsid w:val="00057CD0"/>
    <w:rsid w:val="000B6308"/>
    <w:rsid w:val="000C07E6"/>
    <w:rsid w:val="000C5926"/>
    <w:rsid w:val="000E1865"/>
    <w:rsid w:val="000E742F"/>
    <w:rsid w:val="001016CE"/>
    <w:rsid w:val="00135892"/>
    <w:rsid w:val="00170B55"/>
    <w:rsid w:val="00187737"/>
    <w:rsid w:val="001E42CD"/>
    <w:rsid w:val="001E4301"/>
    <w:rsid w:val="001E7943"/>
    <w:rsid w:val="00203F2A"/>
    <w:rsid w:val="00221DF0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734E"/>
    <w:rsid w:val="003C0BD6"/>
    <w:rsid w:val="003E746D"/>
    <w:rsid w:val="00424ABE"/>
    <w:rsid w:val="00435A75"/>
    <w:rsid w:val="00480113"/>
    <w:rsid w:val="00490CDC"/>
    <w:rsid w:val="004C3D35"/>
    <w:rsid w:val="00504076"/>
    <w:rsid w:val="005521C3"/>
    <w:rsid w:val="005970FF"/>
    <w:rsid w:val="005A2516"/>
    <w:rsid w:val="005F08AD"/>
    <w:rsid w:val="005F32B0"/>
    <w:rsid w:val="0060713C"/>
    <w:rsid w:val="0060741B"/>
    <w:rsid w:val="00615F05"/>
    <w:rsid w:val="006A21BC"/>
    <w:rsid w:val="006E7EE1"/>
    <w:rsid w:val="007040E1"/>
    <w:rsid w:val="00712C7B"/>
    <w:rsid w:val="00712CE7"/>
    <w:rsid w:val="00735B50"/>
    <w:rsid w:val="007364BC"/>
    <w:rsid w:val="00755B61"/>
    <w:rsid w:val="007A676B"/>
    <w:rsid w:val="0081339B"/>
    <w:rsid w:val="008A21CA"/>
    <w:rsid w:val="008D2372"/>
    <w:rsid w:val="009249C5"/>
    <w:rsid w:val="009707C4"/>
    <w:rsid w:val="009F5C3B"/>
    <w:rsid w:val="00A00400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52FB"/>
    <w:rsid w:val="00C20CC3"/>
    <w:rsid w:val="00C920C9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9</cp:revision>
  <cp:lastPrinted>2018-08-22T06:53:00Z</cp:lastPrinted>
  <dcterms:created xsi:type="dcterms:W3CDTF">2019-04-09T05:39:00Z</dcterms:created>
  <dcterms:modified xsi:type="dcterms:W3CDTF">2023-04-05T11:31:00Z</dcterms:modified>
</cp:coreProperties>
</file>